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428" w:rsidRPr="00683260" w:rsidRDefault="004C6428" w:rsidP="004C6428">
      <w:pPr>
        <w:spacing w:before="108" w:after="108"/>
        <w:jc w:val="center"/>
        <w:rPr>
          <w:rFonts w:ascii="Times New Roman" w:hAnsi="Times New Roman" w:cs="Times New Roman"/>
          <w:sz w:val="28"/>
          <w:szCs w:val="28"/>
        </w:rPr>
      </w:pPr>
      <w:r w:rsidRPr="0068326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Реестр </w:t>
      </w:r>
      <w:r w:rsidRPr="00683260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источников </w:t>
      </w:r>
      <w:r w:rsidR="008354EB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доходов местного бюджета</w:t>
      </w:r>
      <w:r w:rsidR="00FA1B2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proofErr w:type="spellStart"/>
      <w:r w:rsidR="00FA1B2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Блюдчанского</w:t>
      </w:r>
      <w:proofErr w:type="spellEnd"/>
      <w:r w:rsidR="00FA1B2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сельсовета </w:t>
      </w:r>
      <w:proofErr w:type="spellStart"/>
      <w:r w:rsidR="00FA1B29">
        <w:rPr>
          <w:rFonts w:ascii="Times New Roman" w:hAnsi="Times New Roman" w:cs="Times New Roman"/>
          <w:b/>
          <w:bCs/>
          <w:color w:val="26282F"/>
          <w:sz w:val="28"/>
          <w:szCs w:val="28"/>
        </w:rPr>
        <w:t>Чановского</w:t>
      </w:r>
      <w:proofErr w:type="spellEnd"/>
      <w:r w:rsidR="00FA1B2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района Новосибирской области</w:t>
      </w:r>
      <w:r w:rsidR="008354E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на 202</w:t>
      </w:r>
      <w:r w:rsidR="00FA1B29">
        <w:rPr>
          <w:rFonts w:ascii="Times New Roman" w:hAnsi="Times New Roman" w:cs="Times New Roman"/>
          <w:b/>
          <w:bCs/>
          <w:color w:val="26282F"/>
          <w:sz w:val="28"/>
          <w:szCs w:val="28"/>
        </w:rPr>
        <w:t>2</w:t>
      </w:r>
      <w:r w:rsidR="008354E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год и плановый период 202</w:t>
      </w:r>
      <w:r w:rsidR="00FA1B29">
        <w:rPr>
          <w:rFonts w:ascii="Times New Roman" w:hAnsi="Times New Roman" w:cs="Times New Roman"/>
          <w:b/>
          <w:bCs/>
          <w:color w:val="26282F"/>
          <w:sz w:val="28"/>
          <w:szCs w:val="28"/>
        </w:rPr>
        <w:t>3</w:t>
      </w:r>
      <w:r w:rsidR="0013489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 202</w:t>
      </w:r>
      <w:r w:rsidR="00FA1B29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Pr="0068326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годов</w:t>
      </w:r>
    </w:p>
    <w:p w:rsidR="004C6428" w:rsidRDefault="004C6428" w:rsidP="004C6428">
      <w:pPr>
        <w:ind w:firstLine="720"/>
        <w:jc w:val="both"/>
      </w:pPr>
    </w:p>
    <w:tbl>
      <w:tblPr>
        <w:tblW w:w="15167" w:type="dxa"/>
        <w:tblInd w:w="108" w:type="dxa"/>
        <w:tblLayout w:type="fixed"/>
        <w:tblLook w:val="0000"/>
      </w:tblPr>
      <w:tblGrid>
        <w:gridCol w:w="2609"/>
        <w:gridCol w:w="4337"/>
        <w:gridCol w:w="5670"/>
        <w:gridCol w:w="2551"/>
      </w:tblGrid>
      <w:tr w:rsidR="004C6428" w:rsidRPr="00301E8E" w:rsidTr="00246843"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Коды</w:t>
            </w:r>
          </w:p>
        </w:tc>
      </w:tr>
      <w:tr w:rsidR="004C6428" w:rsidRPr="00301E8E" w:rsidTr="00246843"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Форма по ОКУД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246843" w:rsidP="000443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0503124</w:t>
            </w:r>
          </w:p>
        </w:tc>
      </w:tr>
      <w:tr w:rsidR="004C6428" w:rsidRPr="00301E8E" w:rsidTr="00246843"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301E8E" w:rsidRDefault="004C6428" w:rsidP="000443A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C6428" w:rsidRPr="00301E8E" w:rsidTr="00246843"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Дата формирования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246843" w:rsidP="00AD41A2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14.11.2020</w:t>
            </w:r>
          </w:p>
        </w:tc>
      </w:tr>
      <w:tr w:rsidR="004C6428" w:rsidRPr="00301E8E" w:rsidTr="00246843">
        <w:trPr>
          <w:trHeight w:val="437"/>
        </w:trPr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Наименование финансового  органа</w:t>
            </w:r>
          </w:p>
        </w:tc>
        <w:tc>
          <w:tcPr>
            <w:tcW w:w="4337" w:type="dxa"/>
            <w:shd w:val="clear" w:color="auto" w:fill="auto"/>
          </w:tcPr>
          <w:p w:rsidR="004876AE" w:rsidRDefault="004C6428" w:rsidP="004876AE">
            <w:pPr>
              <w:ind w:right="-657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="00246843" w:rsidRPr="00301E8E">
              <w:rPr>
                <w:rFonts w:ascii="Times New Roman" w:hAnsi="Times New Roman" w:cs="Times New Roman"/>
                <w:sz w:val="20"/>
              </w:rPr>
              <w:t>Блюдчаноского</w:t>
            </w:r>
            <w:proofErr w:type="spellEnd"/>
            <w:r w:rsidRPr="00301E8E">
              <w:rPr>
                <w:rFonts w:ascii="Times New Roman" w:hAnsi="Times New Roman" w:cs="Times New Roman"/>
                <w:sz w:val="20"/>
              </w:rPr>
              <w:t xml:space="preserve"> сельсовета</w:t>
            </w:r>
          </w:p>
          <w:p w:rsidR="004876AE" w:rsidRDefault="004876AE" w:rsidP="004876AE">
            <w:pPr>
              <w:ind w:right="-657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Чановского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района</w:t>
            </w:r>
            <w:r w:rsidR="00246843" w:rsidRPr="00301E8E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4C6428" w:rsidRPr="00301E8E" w:rsidRDefault="00246843" w:rsidP="004876AE">
            <w:pPr>
              <w:ind w:right="-657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 xml:space="preserve"> Новосибирской области</w:t>
            </w: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Глава по БК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246843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448</w:t>
            </w:r>
          </w:p>
        </w:tc>
      </w:tr>
      <w:tr w:rsidR="004C6428" w:rsidRPr="00301E8E" w:rsidTr="00246843">
        <w:tc>
          <w:tcPr>
            <w:tcW w:w="2609" w:type="dxa"/>
            <w:shd w:val="clear" w:color="auto" w:fill="auto"/>
          </w:tcPr>
          <w:p w:rsidR="00246843" w:rsidRPr="00301E8E" w:rsidRDefault="00246843" w:rsidP="000443A5">
            <w:pPr>
              <w:rPr>
                <w:rFonts w:ascii="Times New Roman" w:hAnsi="Times New Roman" w:cs="Times New Roman"/>
                <w:sz w:val="20"/>
              </w:rPr>
            </w:pPr>
          </w:p>
          <w:p w:rsidR="004C6428" w:rsidRPr="00301E8E" w:rsidRDefault="004C6428" w:rsidP="000443A5">
            <w:pPr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Наименование бюджета</w:t>
            </w:r>
          </w:p>
        </w:tc>
        <w:tc>
          <w:tcPr>
            <w:tcW w:w="4337" w:type="dxa"/>
            <w:shd w:val="clear" w:color="auto" w:fill="auto"/>
          </w:tcPr>
          <w:p w:rsidR="00246843" w:rsidRPr="00301E8E" w:rsidRDefault="00246843" w:rsidP="00246843">
            <w:pPr>
              <w:rPr>
                <w:rFonts w:ascii="Times New Roman" w:hAnsi="Times New Roman" w:cs="Times New Roman"/>
                <w:sz w:val="20"/>
              </w:rPr>
            </w:pPr>
          </w:p>
          <w:p w:rsidR="004C6428" w:rsidRPr="00301E8E" w:rsidRDefault="00246843" w:rsidP="00246843">
            <w:pPr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 xml:space="preserve">Местный бюджет администрации </w:t>
            </w:r>
            <w:proofErr w:type="spellStart"/>
            <w:r w:rsidRPr="00301E8E">
              <w:rPr>
                <w:rFonts w:ascii="Times New Roman" w:hAnsi="Times New Roman" w:cs="Times New Roman"/>
                <w:sz w:val="20"/>
              </w:rPr>
              <w:t>Блюдчаноского</w:t>
            </w:r>
            <w:proofErr w:type="spellEnd"/>
            <w:r w:rsidRPr="00301E8E">
              <w:rPr>
                <w:rFonts w:ascii="Times New Roman" w:hAnsi="Times New Roman" w:cs="Times New Roman"/>
                <w:sz w:val="20"/>
              </w:rPr>
              <w:t xml:space="preserve"> сельсовета </w:t>
            </w:r>
            <w:proofErr w:type="spellStart"/>
            <w:r w:rsidRPr="00301E8E">
              <w:rPr>
                <w:rFonts w:ascii="Times New Roman" w:hAnsi="Times New Roman" w:cs="Times New Roman"/>
                <w:sz w:val="20"/>
              </w:rPr>
              <w:t>Чановского</w:t>
            </w:r>
            <w:proofErr w:type="spellEnd"/>
            <w:r w:rsidRPr="00301E8E">
              <w:rPr>
                <w:rFonts w:ascii="Times New Roman" w:hAnsi="Times New Roman" w:cs="Times New Roman"/>
                <w:sz w:val="20"/>
              </w:rPr>
              <w:t xml:space="preserve"> района Новосибирской области</w:t>
            </w: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по ОКТМО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246843" w:rsidP="000443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50656402</w:t>
            </w:r>
          </w:p>
        </w:tc>
      </w:tr>
      <w:tr w:rsidR="004C6428" w:rsidRPr="00301E8E" w:rsidTr="00B42958">
        <w:trPr>
          <w:trHeight w:val="521"/>
        </w:trPr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Единица измерения:</w:t>
            </w:r>
          </w:p>
          <w:p w:rsidR="004C6428" w:rsidRPr="00301E8E" w:rsidRDefault="00072392" w:rsidP="000443A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</w:t>
            </w:r>
            <w:r w:rsidR="004C6428" w:rsidRPr="00301E8E">
              <w:rPr>
                <w:rFonts w:ascii="Times New Roman" w:hAnsi="Times New Roman" w:cs="Times New Roman"/>
                <w:sz w:val="20"/>
              </w:rPr>
              <w:t>р</w:t>
            </w:r>
            <w:proofErr w:type="gramEnd"/>
            <w:r w:rsidR="004C6428" w:rsidRPr="00301E8E">
              <w:rPr>
                <w:rFonts w:ascii="Times New Roman" w:hAnsi="Times New Roman" w:cs="Times New Roman"/>
                <w:sz w:val="20"/>
              </w:rPr>
              <w:t>уб.</w:t>
            </w:r>
          </w:p>
        </w:tc>
        <w:tc>
          <w:tcPr>
            <w:tcW w:w="4337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по ОКЕИ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24684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01E8E">
              <w:rPr>
                <w:rFonts w:ascii="Times New Roman" w:hAnsi="Times New Roman" w:cs="Times New Roman"/>
                <w:sz w:val="20"/>
              </w:rPr>
              <w:t>38</w:t>
            </w:r>
            <w:r w:rsidR="00246843" w:rsidRPr="00301E8E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4C6428" w:rsidRPr="00301E8E" w:rsidTr="00246843">
        <w:tc>
          <w:tcPr>
            <w:tcW w:w="2609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37" w:type="dxa"/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0" w:type="dxa"/>
            <w:tcBorders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6428" w:rsidRPr="00301E8E" w:rsidRDefault="004C6428" w:rsidP="000443A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4C6428" w:rsidRDefault="004C6428" w:rsidP="004C6428">
      <w:pPr>
        <w:ind w:firstLine="720"/>
        <w:jc w:val="both"/>
      </w:pPr>
    </w:p>
    <w:p w:rsidR="003C2CBC" w:rsidRDefault="003C2CB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180" w:type="dxa"/>
        <w:tblInd w:w="96" w:type="dxa"/>
        <w:tblLook w:val="04A0"/>
      </w:tblPr>
      <w:tblGrid>
        <w:gridCol w:w="1076"/>
        <w:gridCol w:w="3396"/>
        <w:gridCol w:w="1856"/>
        <w:gridCol w:w="1935"/>
        <w:gridCol w:w="739"/>
        <w:gridCol w:w="1398"/>
        <w:gridCol w:w="1334"/>
        <w:gridCol w:w="1174"/>
        <w:gridCol w:w="1153"/>
        <w:gridCol w:w="1119"/>
      </w:tblGrid>
      <w:tr w:rsidR="00922FE0" w:rsidRPr="00922FE0" w:rsidTr="007D5645">
        <w:trPr>
          <w:trHeight w:val="1695"/>
        </w:trPr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реестровой записи</w:t>
            </w:r>
          </w:p>
        </w:tc>
        <w:tc>
          <w:tcPr>
            <w:tcW w:w="33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группы источников доходов бюджетов/наименование источника дохода бюджета</w:t>
            </w:r>
          </w:p>
        </w:tc>
        <w:tc>
          <w:tcPr>
            <w:tcW w:w="18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Классификация доходов бюджетов</w:t>
            </w:r>
          </w:p>
        </w:tc>
        <w:tc>
          <w:tcPr>
            <w:tcW w:w="19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главного администратора доходов бюджета</w:t>
            </w:r>
          </w:p>
        </w:tc>
        <w:tc>
          <w:tcPr>
            <w:tcW w:w="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13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77055D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 доходов бюджета на 202</w:t>
            </w:r>
            <w:r w:rsidR="007705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(текущий финансовый год)</w:t>
            </w:r>
          </w:p>
        </w:tc>
        <w:tc>
          <w:tcPr>
            <w:tcW w:w="13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6A55C5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Кассовые поступления в текущем финансовом году (по состоянию на "01" октября 202</w:t>
            </w:r>
            <w:r w:rsidR="006A55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г.)</w:t>
            </w:r>
          </w:p>
        </w:tc>
        <w:tc>
          <w:tcPr>
            <w:tcW w:w="344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 доходов бюджета</w:t>
            </w:r>
          </w:p>
        </w:tc>
      </w:tr>
      <w:tr w:rsidR="00922FE0" w:rsidRPr="00922FE0" w:rsidTr="007D5645">
        <w:trPr>
          <w:trHeight w:val="97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FA1B2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</w:t>
            </w:r>
            <w:r w:rsidR="00FA1B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 (очередной финансовый год)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FA1B2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</w:t>
            </w:r>
            <w:r w:rsidR="00FA1B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 (первый год планового периода)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FA1B2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</w:t>
            </w:r>
            <w:r w:rsidR="00FA1B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922F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г. (второй год планового периода)</w:t>
            </w:r>
          </w:p>
        </w:tc>
      </w:tr>
      <w:tr w:rsidR="00922FE0" w:rsidRPr="00922FE0" w:rsidTr="007D5645">
        <w:trPr>
          <w:trHeight w:val="300"/>
        </w:trPr>
        <w:tc>
          <w:tcPr>
            <w:tcW w:w="10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922FE0" w:rsidRPr="00922FE0" w:rsidTr="007D5645">
        <w:trPr>
          <w:trHeight w:val="315"/>
        </w:trPr>
        <w:tc>
          <w:tcPr>
            <w:tcW w:w="10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FE0" w:rsidRPr="00922FE0" w:rsidTr="007D5645">
        <w:trPr>
          <w:trHeight w:val="31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уб.</w:t>
            </w:r>
          </w:p>
        </w:tc>
      </w:tr>
      <w:tr w:rsidR="00922FE0" w:rsidRPr="00922FE0" w:rsidTr="007D5645">
        <w:trPr>
          <w:trHeight w:val="124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5F6377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10010302231010000</w:t>
            </w:r>
            <w:r w:rsidR="005F63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77055D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77055D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180,00</w:t>
            </w:r>
          </w:p>
        </w:tc>
      </w:tr>
      <w:tr w:rsidR="00922FE0" w:rsidRPr="00922FE0" w:rsidTr="007D5645">
        <w:trPr>
          <w:trHeight w:val="1740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5F6377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10010302241010000</w:t>
            </w:r>
            <w:r w:rsidR="005F63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77055D" w:rsidP="005F637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</w:t>
            </w:r>
            <w:r w:rsidR="005F63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5F637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180,00</w:t>
            </w:r>
          </w:p>
        </w:tc>
      </w:tr>
      <w:tr w:rsidR="00922FE0" w:rsidRPr="00922FE0" w:rsidTr="007D5645">
        <w:trPr>
          <w:trHeight w:val="1260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5F6377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</w:t>
            </w:r>
            <w:r w:rsidR="005F63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</w:t>
            </w:r>
            <w:r w:rsidR="005F63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393,19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5F637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321,82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328E4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</w:t>
            </w:r>
            <w:r w:rsidR="009328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,80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328E4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410,76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328E4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431,55</w:t>
            </w:r>
          </w:p>
        </w:tc>
      </w:tr>
      <w:tr w:rsidR="00922FE0" w:rsidRPr="00922FE0" w:rsidTr="007D5645">
        <w:trPr>
          <w:trHeight w:val="124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CB51CF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10010302261010000</w:t>
            </w:r>
            <w:r w:rsidR="00CB5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5F6377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-41,3</w:t>
            </w:r>
            <w:r w:rsidR="005F63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22FE0" w:rsidRPr="00922FE0" w:rsidTr="007D5645">
        <w:trPr>
          <w:trHeight w:val="1320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CB51CF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18210102010010000</w:t>
            </w:r>
            <w:r w:rsidR="00CB5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5014D9" w:rsidP="005014D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827,70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5014D9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533,32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A02293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A02293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684,4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A02293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703,9</w:t>
            </w:r>
          </w:p>
        </w:tc>
      </w:tr>
      <w:tr w:rsidR="00922FE0" w:rsidRPr="00922FE0" w:rsidTr="007D5645">
        <w:trPr>
          <w:trHeight w:val="79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CB51CF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18210102030010000</w:t>
            </w:r>
            <w:r w:rsidR="00CB5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7176B" w:rsidRPr="00922FE0" w:rsidRDefault="0007176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66BC5" w:rsidRPr="00922FE0" w:rsidTr="007D5645">
        <w:trPr>
          <w:trHeight w:val="79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6BC5" w:rsidRPr="00922FE0" w:rsidRDefault="00466BC5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66BC5" w:rsidRPr="00922FE0" w:rsidRDefault="00AB0F86" w:rsidP="006D5C95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от осуществление деятельности физическими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лицами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,з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арегистрированных</w:t>
            </w:r>
            <w:proofErr w:type="spellEnd"/>
            <w:r w:rsidR="006D5C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качестве индивидуальных </w:t>
            </w:r>
            <w:proofErr w:type="spellStart"/>
            <w:r w:rsidR="006D5C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предпринимателей,нотариусов,занимающихся</w:t>
            </w:r>
            <w:proofErr w:type="spellEnd"/>
            <w:r w:rsidR="006D5C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частной </w:t>
            </w:r>
            <w:proofErr w:type="spellStart"/>
            <w:r w:rsidR="006D5C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практикой,адвокатов,учредивших</w:t>
            </w:r>
            <w:proofErr w:type="spellEnd"/>
            <w:r w:rsidR="006D5C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6D5C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адвокадские</w:t>
            </w:r>
            <w:proofErr w:type="spellEnd"/>
            <w:r w:rsidR="006D5C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кабинеты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66BC5" w:rsidRPr="00922FE0" w:rsidRDefault="00CB51CF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18210102020010000110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66BC5" w:rsidRPr="00922FE0" w:rsidRDefault="005B49FA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66BC5" w:rsidRDefault="0007176B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6BC5" w:rsidRPr="00922FE0" w:rsidRDefault="00466BC5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6BC5" w:rsidRPr="00922FE0" w:rsidRDefault="00466BC5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6BC5" w:rsidRPr="00922FE0" w:rsidRDefault="00466BC5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6BC5" w:rsidRPr="00922FE0" w:rsidRDefault="00466BC5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66BC5" w:rsidRPr="00922FE0" w:rsidRDefault="00466BC5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B49FA" w:rsidRPr="00922FE0" w:rsidTr="007D5645">
        <w:trPr>
          <w:trHeight w:val="79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B49FA" w:rsidRDefault="005B49FA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B49FA" w:rsidRDefault="005B49FA" w:rsidP="006D5C95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B49FA" w:rsidRDefault="005B49FA" w:rsidP="005B49FA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18210503000010000110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B49FA" w:rsidRPr="00922FE0" w:rsidRDefault="005B49FA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B49FA" w:rsidRDefault="0007176B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B49FA" w:rsidRPr="00922FE0" w:rsidRDefault="0007176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B49FA" w:rsidRDefault="0007176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B49FA" w:rsidRPr="00922FE0" w:rsidRDefault="004A0486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B49FA" w:rsidRPr="00922FE0" w:rsidRDefault="004A0486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B49FA" w:rsidRPr="00922FE0" w:rsidRDefault="004A0486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8,30</w:t>
            </w:r>
          </w:p>
        </w:tc>
      </w:tr>
      <w:tr w:rsidR="00922FE0" w:rsidRPr="00922FE0" w:rsidTr="007D5645">
        <w:trPr>
          <w:trHeight w:val="88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07176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18210601030100000000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07176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4A0486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4A0486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43,50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4A0486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43,90</w:t>
            </w:r>
          </w:p>
        </w:tc>
      </w:tr>
      <w:tr w:rsidR="00922FE0" w:rsidRPr="00922FE0" w:rsidTr="007D5645">
        <w:trPr>
          <w:trHeight w:val="930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07176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18210606033100000000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07176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07176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57,0</w:t>
            </w:r>
          </w:p>
        </w:tc>
      </w:tr>
      <w:tr w:rsidR="00922FE0" w:rsidRPr="00922FE0" w:rsidTr="007D5645">
        <w:trPr>
          <w:trHeight w:val="870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07176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4703E1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18210606043100000</w:t>
            </w:r>
            <w:r w:rsidR="004703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07176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07176B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200,2</w:t>
            </w:r>
          </w:p>
        </w:tc>
      </w:tr>
      <w:tr w:rsidR="00922FE0" w:rsidRPr="00922FE0" w:rsidTr="007D5645">
        <w:trPr>
          <w:trHeight w:val="300"/>
        </w:trPr>
        <w:tc>
          <w:tcPr>
            <w:tcW w:w="10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07176B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071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4703E1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44820215001100000</w:t>
            </w:r>
            <w:r w:rsidR="004703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Чановского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C4398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7384,6</w:t>
            </w:r>
          </w:p>
        </w:tc>
        <w:tc>
          <w:tcPr>
            <w:tcW w:w="13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C43987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5440,18</w:t>
            </w:r>
          </w:p>
        </w:tc>
        <w:tc>
          <w:tcPr>
            <w:tcW w:w="11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22FE0" w:rsidRPr="00922FE0" w:rsidRDefault="00922FE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2FE0" w:rsidRPr="00922FE0" w:rsidTr="007D5645">
        <w:trPr>
          <w:trHeight w:val="300"/>
        </w:trPr>
        <w:tc>
          <w:tcPr>
            <w:tcW w:w="10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2FE0" w:rsidRPr="00922FE0" w:rsidTr="007D5645">
        <w:trPr>
          <w:trHeight w:val="315"/>
        </w:trPr>
        <w:tc>
          <w:tcPr>
            <w:tcW w:w="10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2FE0" w:rsidRPr="00922FE0" w:rsidRDefault="00922FE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10C0" w:rsidRPr="00922FE0" w:rsidTr="00FF396D">
        <w:trPr>
          <w:trHeight w:val="31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100515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8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4703E1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001100000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Чановского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210C0" w:rsidRPr="00922FE0" w:rsidRDefault="00C210C0" w:rsidP="00D00B4A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6673,5</w:t>
            </w:r>
          </w:p>
        </w:tc>
        <w:tc>
          <w:tcPr>
            <w:tcW w:w="11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210C0" w:rsidRPr="00922FE0" w:rsidRDefault="00C210C0" w:rsidP="00D00B4A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6224,9</w:t>
            </w:r>
          </w:p>
        </w:tc>
        <w:tc>
          <w:tcPr>
            <w:tcW w:w="11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210C0" w:rsidRPr="00922FE0" w:rsidRDefault="00C210C0" w:rsidP="00D00B4A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6224,9</w:t>
            </w:r>
          </w:p>
        </w:tc>
      </w:tr>
      <w:tr w:rsidR="00C210C0" w:rsidRPr="00922FE0" w:rsidTr="00FF396D">
        <w:trPr>
          <w:trHeight w:val="70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7D5645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4703E1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4482023002410000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366629" w:rsidP="00D00B4A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366629" w:rsidP="00D00B4A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366629" w:rsidP="00D00B4A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</w:t>
            </w:r>
          </w:p>
        </w:tc>
      </w:tr>
      <w:tr w:rsidR="00C210C0" w:rsidRPr="00922FE0" w:rsidTr="00FF396D">
        <w:trPr>
          <w:trHeight w:val="1683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7D5645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4703E1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44820235118100000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Чановского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Новосибирской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областиАдминистрация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Чановского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366629" w:rsidP="00366629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113,81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366629" w:rsidP="00366629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117,66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210C0" w:rsidRPr="00922FE0" w:rsidRDefault="00366629" w:rsidP="00366629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121,82</w:t>
            </w:r>
          </w:p>
        </w:tc>
      </w:tr>
      <w:tr w:rsidR="00C210C0" w:rsidRPr="00922FE0" w:rsidTr="007D5645">
        <w:trPr>
          <w:trHeight w:val="1290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7D5645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подъездов к дворовым территориям многоквартирных домов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44820220216000000000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Чановского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210C0" w:rsidRPr="00922FE0" w:rsidTr="007D5645">
        <w:trPr>
          <w:trHeight w:val="1260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7D5645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сельских поселений передаваемых полномочий субъектов Российской Федерации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BE4ECE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44820229999100000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Чановского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EF10D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2861,11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2250,78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10C0" w:rsidRPr="00922FE0" w:rsidTr="007D5645">
        <w:trPr>
          <w:trHeight w:val="300"/>
        </w:trPr>
        <w:tc>
          <w:tcPr>
            <w:tcW w:w="10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7D5645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3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4703E1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44820249999100000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Чановского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10C0" w:rsidRPr="00922FE0" w:rsidTr="007D5645">
        <w:trPr>
          <w:trHeight w:val="300"/>
        </w:trPr>
        <w:tc>
          <w:tcPr>
            <w:tcW w:w="10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210C0" w:rsidRPr="00922FE0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10C0" w:rsidRPr="00922FE0" w:rsidTr="007D5645">
        <w:trPr>
          <w:trHeight w:val="300"/>
        </w:trPr>
        <w:tc>
          <w:tcPr>
            <w:tcW w:w="10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210C0" w:rsidRPr="00922FE0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10C0" w:rsidRPr="00922FE0" w:rsidTr="007D5645">
        <w:trPr>
          <w:trHeight w:val="315"/>
        </w:trPr>
        <w:tc>
          <w:tcPr>
            <w:tcW w:w="10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210C0" w:rsidRPr="00922FE0" w:rsidRDefault="00C210C0" w:rsidP="00922FE0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BB5485" w:rsidRDefault="0006759E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4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4536,27</w:t>
            </w: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10C0" w:rsidRPr="00922FE0" w:rsidTr="007D5645">
        <w:trPr>
          <w:trHeight w:val="300"/>
        </w:trPr>
        <w:tc>
          <w:tcPr>
            <w:tcW w:w="10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7D5645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3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44820705030100000000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Чановского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10C0" w:rsidRPr="00922FE0" w:rsidTr="007D5645">
        <w:trPr>
          <w:trHeight w:val="300"/>
        </w:trPr>
        <w:tc>
          <w:tcPr>
            <w:tcW w:w="10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10C0" w:rsidRPr="00922FE0" w:rsidTr="007D5645">
        <w:trPr>
          <w:trHeight w:val="315"/>
        </w:trPr>
        <w:tc>
          <w:tcPr>
            <w:tcW w:w="10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10C0" w:rsidRPr="00922FE0" w:rsidTr="007D5645">
        <w:trPr>
          <w:trHeight w:val="315"/>
        </w:trPr>
        <w:tc>
          <w:tcPr>
            <w:tcW w:w="1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7D5645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Иницативные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платежи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,з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ачисляемые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бюджеты сельских поселений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44811715030100000150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D00B4A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Блюдчаноского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Чановского</w:t>
            </w:r>
            <w:proofErr w:type="spellEnd"/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Новосибирской </w:t>
            </w: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41,98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210C0" w:rsidRPr="00922FE0" w:rsidTr="007D5645">
        <w:trPr>
          <w:trHeight w:val="315"/>
        </w:trPr>
        <w:tc>
          <w:tcPr>
            <w:tcW w:w="8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210C0" w:rsidRPr="00922FE0" w:rsidRDefault="00C210C0" w:rsidP="00922FE0">
            <w:pPr>
              <w:suppressAutoHyphens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2F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210C0" w:rsidRPr="00922FE0" w:rsidRDefault="00C210C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13644,99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210C0" w:rsidRPr="00922FE0" w:rsidRDefault="00C210C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9147,13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210C0" w:rsidRPr="00922FE0" w:rsidRDefault="0006759E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13023,2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210C0" w:rsidRPr="00922FE0" w:rsidRDefault="00336258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8089,64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210C0" w:rsidRPr="00922FE0" w:rsidRDefault="00C210C0" w:rsidP="00922FE0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210C0" w:rsidRPr="00922FE0" w:rsidRDefault="00336258" w:rsidP="0033625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8151,69</w:t>
            </w:r>
          </w:p>
        </w:tc>
      </w:tr>
    </w:tbl>
    <w:p w:rsidR="00832AC8" w:rsidRDefault="00832AC8">
      <w:pPr>
        <w:rPr>
          <w:rFonts w:ascii="Times New Roman" w:hAnsi="Times New Roman" w:cs="Times New Roman"/>
          <w:sz w:val="20"/>
          <w:szCs w:val="20"/>
        </w:rPr>
      </w:pPr>
    </w:p>
    <w:p w:rsidR="00301E8E" w:rsidRDefault="00D1419A" w:rsidP="00301E8E">
      <w:pPr>
        <w:rPr>
          <w:rFonts w:ascii="Times New Roman" w:hAnsi="Times New Roman"/>
          <w:sz w:val="16"/>
          <w:szCs w:val="16"/>
        </w:rPr>
      </w:pPr>
      <w:r w:rsidRPr="00D1419A">
        <w:rPr>
          <w:rFonts w:ascii="Times New Roman" w:hAnsi="Times New Roman" w:cs="Times New Roman"/>
          <w:sz w:val="20"/>
          <w:szCs w:val="20"/>
        </w:rPr>
        <w:t xml:space="preserve">Глава </w:t>
      </w:r>
      <w:r w:rsidR="00301E8E" w:rsidRPr="00D11278">
        <w:rPr>
          <w:rFonts w:ascii="Times New Roman" w:hAnsi="Times New Roman"/>
          <w:sz w:val="16"/>
          <w:szCs w:val="16"/>
        </w:rPr>
        <w:t>Администраци</w:t>
      </w:r>
      <w:r w:rsidR="00301E8E">
        <w:rPr>
          <w:rFonts w:ascii="Times New Roman" w:hAnsi="Times New Roman"/>
          <w:sz w:val="16"/>
          <w:szCs w:val="16"/>
        </w:rPr>
        <w:t>и</w:t>
      </w:r>
    </w:p>
    <w:p w:rsidR="00301E8E" w:rsidRDefault="00301E8E" w:rsidP="00301E8E">
      <w:pPr>
        <w:rPr>
          <w:rFonts w:ascii="Times New Roman" w:hAnsi="Times New Roman"/>
          <w:sz w:val="16"/>
          <w:szCs w:val="16"/>
        </w:rPr>
      </w:pPr>
      <w:r w:rsidRPr="00D11278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D11278">
        <w:rPr>
          <w:rFonts w:ascii="Times New Roman" w:hAnsi="Times New Roman"/>
          <w:sz w:val="16"/>
          <w:szCs w:val="16"/>
        </w:rPr>
        <w:t>Блюдчаноского</w:t>
      </w:r>
      <w:proofErr w:type="spellEnd"/>
      <w:r w:rsidRPr="00D11278">
        <w:rPr>
          <w:rFonts w:ascii="Times New Roman" w:hAnsi="Times New Roman"/>
          <w:sz w:val="16"/>
          <w:szCs w:val="16"/>
        </w:rPr>
        <w:t xml:space="preserve"> сельсовета </w:t>
      </w:r>
    </w:p>
    <w:p w:rsidR="00D1419A" w:rsidRPr="00D1419A" w:rsidRDefault="00301E8E" w:rsidP="00301E8E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D11278">
        <w:rPr>
          <w:rFonts w:ascii="Times New Roman" w:hAnsi="Times New Roman"/>
          <w:sz w:val="16"/>
          <w:szCs w:val="16"/>
        </w:rPr>
        <w:t>Чановского</w:t>
      </w:r>
      <w:proofErr w:type="spellEnd"/>
      <w:r w:rsidRPr="00D11278">
        <w:rPr>
          <w:rFonts w:ascii="Times New Roman" w:hAnsi="Times New Roman"/>
          <w:sz w:val="16"/>
          <w:szCs w:val="16"/>
        </w:rPr>
        <w:t xml:space="preserve"> района Новосибирской</w:t>
      </w:r>
      <w:r>
        <w:rPr>
          <w:rFonts w:ascii="Times New Roman" w:hAnsi="Times New Roman"/>
          <w:sz w:val="16"/>
          <w:szCs w:val="16"/>
        </w:rPr>
        <w:t xml:space="preserve"> области                                                                                                             </w:t>
      </w:r>
      <w:r w:rsidRPr="00D11278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Н.</w:t>
      </w:r>
      <w:r w:rsidR="007D5645"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7D5645">
        <w:rPr>
          <w:rFonts w:ascii="Times New Roman" w:hAnsi="Times New Roman" w:cs="Times New Roman"/>
          <w:sz w:val="20"/>
          <w:szCs w:val="20"/>
        </w:rPr>
        <w:t>Довгаль</w:t>
      </w:r>
      <w:proofErr w:type="spellEnd"/>
    </w:p>
    <w:sectPr w:rsidR="00D1419A" w:rsidRPr="00D1419A" w:rsidSect="00301E8E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C6428"/>
    <w:rsid w:val="0006759E"/>
    <w:rsid w:val="0007176B"/>
    <w:rsid w:val="00072392"/>
    <w:rsid w:val="00081160"/>
    <w:rsid w:val="000A1A42"/>
    <w:rsid w:val="000B7B67"/>
    <w:rsid w:val="00100515"/>
    <w:rsid w:val="00134896"/>
    <w:rsid w:val="00137588"/>
    <w:rsid w:val="001647A7"/>
    <w:rsid w:val="0016536A"/>
    <w:rsid w:val="00185226"/>
    <w:rsid w:val="00246843"/>
    <w:rsid w:val="002621DF"/>
    <w:rsid w:val="00281776"/>
    <w:rsid w:val="002E37FA"/>
    <w:rsid w:val="00301E8E"/>
    <w:rsid w:val="00302B71"/>
    <w:rsid w:val="0030301E"/>
    <w:rsid w:val="00336258"/>
    <w:rsid w:val="0035700F"/>
    <w:rsid w:val="00357EA4"/>
    <w:rsid w:val="00366629"/>
    <w:rsid w:val="0039616C"/>
    <w:rsid w:val="003B540C"/>
    <w:rsid w:val="003C2CBC"/>
    <w:rsid w:val="003C57E8"/>
    <w:rsid w:val="00437341"/>
    <w:rsid w:val="00447631"/>
    <w:rsid w:val="00466BC5"/>
    <w:rsid w:val="004703E1"/>
    <w:rsid w:val="004876AE"/>
    <w:rsid w:val="004A0486"/>
    <w:rsid w:val="004C6428"/>
    <w:rsid w:val="004C70F6"/>
    <w:rsid w:val="004D0B0A"/>
    <w:rsid w:val="004E1622"/>
    <w:rsid w:val="005014D9"/>
    <w:rsid w:val="00536DDF"/>
    <w:rsid w:val="005B49FA"/>
    <w:rsid w:val="005E7E18"/>
    <w:rsid w:val="005F6377"/>
    <w:rsid w:val="006271F5"/>
    <w:rsid w:val="006A55C5"/>
    <w:rsid w:val="006D5C95"/>
    <w:rsid w:val="007458EB"/>
    <w:rsid w:val="0077055D"/>
    <w:rsid w:val="007D5645"/>
    <w:rsid w:val="00832AC8"/>
    <w:rsid w:val="008354EB"/>
    <w:rsid w:val="00865936"/>
    <w:rsid w:val="0088537D"/>
    <w:rsid w:val="008E2CC3"/>
    <w:rsid w:val="008E7EA2"/>
    <w:rsid w:val="0090368C"/>
    <w:rsid w:val="00920ABE"/>
    <w:rsid w:val="00922FE0"/>
    <w:rsid w:val="009328E4"/>
    <w:rsid w:val="00952B39"/>
    <w:rsid w:val="009A3CA4"/>
    <w:rsid w:val="00A02293"/>
    <w:rsid w:val="00A1320D"/>
    <w:rsid w:val="00A62C18"/>
    <w:rsid w:val="00AB0F86"/>
    <w:rsid w:val="00AD2F79"/>
    <w:rsid w:val="00AD41A2"/>
    <w:rsid w:val="00B42958"/>
    <w:rsid w:val="00B8255B"/>
    <w:rsid w:val="00BB2D78"/>
    <w:rsid w:val="00BB5485"/>
    <w:rsid w:val="00BE4ECE"/>
    <w:rsid w:val="00C0700F"/>
    <w:rsid w:val="00C12E00"/>
    <w:rsid w:val="00C13287"/>
    <w:rsid w:val="00C210C0"/>
    <w:rsid w:val="00C43987"/>
    <w:rsid w:val="00CA1C41"/>
    <w:rsid w:val="00CB51CF"/>
    <w:rsid w:val="00CC0AE8"/>
    <w:rsid w:val="00CC6EE6"/>
    <w:rsid w:val="00D11278"/>
    <w:rsid w:val="00D1419A"/>
    <w:rsid w:val="00D81F8D"/>
    <w:rsid w:val="00E7540F"/>
    <w:rsid w:val="00EF10DE"/>
    <w:rsid w:val="00F90DFF"/>
    <w:rsid w:val="00FA1B29"/>
    <w:rsid w:val="00FA7E1E"/>
    <w:rsid w:val="00FF4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428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8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896"/>
    <w:rPr>
      <w:rFonts w:ascii="Tahoma" w:eastAsia="Courier New" w:hAnsi="Tahoma" w:cs="Tahoma"/>
      <w:color w:val="000000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428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7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33</cp:revision>
  <cp:lastPrinted>2020-11-14T10:26:00Z</cp:lastPrinted>
  <dcterms:created xsi:type="dcterms:W3CDTF">2020-11-14T10:28:00Z</dcterms:created>
  <dcterms:modified xsi:type="dcterms:W3CDTF">2022-10-26T02:36:00Z</dcterms:modified>
</cp:coreProperties>
</file>